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25" w:rsidRDefault="00EB33E5" w:rsidP="00931D25">
      <w:pPr>
        <w:spacing w:after="0" w:line="240" w:lineRule="auto"/>
        <w:jc w:val="center"/>
        <w:rPr>
          <w:b/>
          <w:color w:val="365F91" w:themeColor="accent1" w:themeShade="BF"/>
        </w:rPr>
      </w:pPr>
      <w:r w:rsidRPr="00371DCA">
        <w:rPr>
          <w:b/>
          <w:color w:val="365F91" w:themeColor="accent1" w:themeShade="BF"/>
        </w:rPr>
        <w:t>REGULAMIN</w:t>
      </w:r>
    </w:p>
    <w:p w:rsidR="008153CC" w:rsidRPr="00371DCA" w:rsidRDefault="00EB33E5" w:rsidP="00931D25">
      <w:pPr>
        <w:spacing w:after="0" w:line="240" w:lineRule="auto"/>
        <w:jc w:val="center"/>
        <w:rPr>
          <w:b/>
          <w:color w:val="365F91" w:themeColor="accent1" w:themeShade="BF"/>
        </w:rPr>
      </w:pPr>
      <w:r w:rsidRPr="00371DCA">
        <w:rPr>
          <w:b/>
          <w:color w:val="365F91" w:themeColor="accent1" w:themeShade="BF"/>
        </w:rPr>
        <w:t xml:space="preserve">PRZESYŁANIA I UDOSTĘPNIANIA </w:t>
      </w:r>
      <w:r w:rsidR="00392495">
        <w:rPr>
          <w:b/>
          <w:color w:val="365F91" w:themeColor="accent1" w:themeShade="BF"/>
        </w:rPr>
        <w:t>DOKUMENTÓW (</w:t>
      </w:r>
      <w:r w:rsidRPr="00371DCA">
        <w:rPr>
          <w:b/>
          <w:color w:val="365F91" w:themeColor="accent1" w:themeShade="BF"/>
        </w:rPr>
        <w:t>FAKTUR</w:t>
      </w:r>
      <w:r w:rsidR="005F369B" w:rsidRPr="00371DCA">
        <w:rPr>
          <w:b/>
          <w:color w:val="365F91" w:themeColor="accent1" w:themeShade="BF"/>
        </w:rPr>
        <w:t xml:space="preserve">, DUPLIKATÓW FAKTUR, KOREKT FAKTUR, WEZWAŃ DO </w:t>
      </w:r>
      <w:r w:rsidR="00392495">
        <w:rPr>
          <w:b/>
          <w:color w:val="365F91" w:themeColor="accent1" w:themeShade="BF"/>
        </w:rPr>
        <w:t>ZAPŁATY ORAZ INNYCH ZAWIADOMIEŃ)</w:t>
      </w:r>
      <w:r w:rsidRPr="00371DCA">
        <w:rPr>
          <w:b/>
          <w:color w:val="365F91" w:themeColor="accent1" w:themeShade="BF"/>
        </w:rPr>
        <w:t xml:space="preserve"> W FORMIE ELEKTRONICZNEJ </w:t>
      </w:r>
      <w:r w:rsidR="00392495">
        <w:rPr>
          <w:b/>
          <w:color w:val="365F91" w:themeColor="accent1" w:themeShade="BF"/>
        </w:rPr>
        <w:t>,,</w:t>
      </w:r>
      <w:r w:rsidRPr="00371DCA">
        <w:rPr>
          <w:b/>
          <w:color w:val="365F91" w:themeColor="accent1" w:themeShade="BF"/>
        </w:rPr>
        <w:t>E-FAKTURA</w:t>
      </w:r>
      <w:r w:rsidR="00392495">
        <w:rPr>
          <w:b/>
          <w:color w:val="365F91" w:themeColor="accent1" w:themeShade="BF"/>
        </w:rPr>
        <w:t>” OBOWIĄZUJACY W PWiK SP. Z O.O</w:t>
      </w:r>
      <w:r w:rsidR="005F369B" w:rsidRPr="00371DCA">
        <w:rPr>
          <w:b/>
          <w:color w:val="365F91" w:themeColor="accent1" w:themeShade="BF"/>
        </w:rPr>
        <w:t>.</w:t>
      </w:r>
    </w:p>
    <w:p w:rsidR="005F369B" w:rsidRPr="00371DCA" w:rsidRDefault="005F369B" w:rsidP="0022006E">
      <w:pPr>
        <w:pStyle w:val="Akapitzlist"/>
        <w:numPr>
          <w:ilvl w:val="0"/>
          <w:numId w:val="1"/>
        </w:numPr>
        <w:ind w:left="709" w:hanging="283"/>
      </w:pPr>
      <w:r w:rsidRPr="00371DCA">
        <w:t xml:space="preserve">Regulamin określa zasady korzystania </w:t>
      </w:r>
      <w:r w:rsidR="00354FEC">
        <w:t xml:space="preserve">przez Odbiorców usług świadczonych przez </w:t>
      </w:r>
      <w:r w:rsidR="00354FEC" w:rsidRPr="00371DCA">
        <w:t xml:space="preserve"> Przedsiębiorstwo Wodociągów i Kanalizacji Sp. z o.o.  w Radzyminie </w:t>
      </w:r>
      <w:r w:rsidR="00354FEC">
        <w:t xml:space="preserve">dalej </w:t>
      </w:r>
      <w:r w:rsidR="007A4653">
        <w:t>„</w:t>
      </w:r>
      <w:proofErr w:type="spellStart"/>
      <w:r w:rsidR="00354FEC" w:rsidRPr="00371DCA">
        <w:t>PWiK</w:t>
      </w:r>
      <w:proofErr w:type="spellEnd"/>
      <w:r w:rsidR="00354FEC" w:rsidRPr="00371DCA">
        <w:t xml:space="preserve"> Sp. z o.o</w:t>
      </w:r>
      <w:r w:rsidR="00354FEC">
        <w:t>.</w:t>
      </w:r>
      <w:r w:rsidR="007A4653">
        <w:t xml:space="preserve">” </w:t>
      </w:r>
      <w:r w:rsidRPr="00371DCA">
        <w:t>z usługi polegającej na</w:t>
      </w:r>
      <w:r w:rsidR="00652C3C">
        <w:t xml:space="preserve"> wystawianiu, </w:t>
      </w:r>
      <w:r w:rsidRPr="00371DCA">
        <w:t xml:space="preserve">przesyłaniu i udostępnianiu </w:t>
      </w:r>
      <w:r w:rsidR="00354FEC">
        <w:t xml:space="preserve">przez </w:t>
      </w:r>
      <w:proofErr w:type="spellStart"/>
      <w:r w:rsidR="00354FEC">
        <w:t>PWiK</w:t>
      </w:r>
      <w:proofErr w:type="spellEnd"/>
      <w:r w:rsidR="00354FEC">
        <w:t xml:space="preserve"> Sp. z o.o. </w:t>
      </w:r>
      <w:r w:rsidRPr="00371DCA">
        <w:t xml:space="preserve">dokumentów (faktur, faktur korygujących, duplikatów faktur, wezwań do zapłaty oraz innych zawiadomień) zwanych dalej </w:t>
      </w:r>
      <w:r w:rsidR="003F5771" w:rsidRPr="00371DCA">
        <w:t>„</w:t>
      </w:r>
      <w:r w:rsidRPr="00371DCA">
        <w:t>e-faktura</w:t>
      </w:r>
      <w:r w:rsidR="003F5771" w:rsidRPr="00371DCA">
        <w:t>”</w:t>
      </w:r>
      <w:r w:rsidRPr="00371DCA">
        <w:t xml:space="preserve"> w formie elektronicznej </w:t>
      </w:r>
      <w:r w:rsidR="008831ED">
        <w:t>.</w:t>
      </w:r>
    </w:p>
    <w:p w:rsidR="00722E54" w:rsidRPr="00371DCA" w:rsidRDefault="00722E54" w:rsidP="0022006E">
      <w:pPr>
        <w:pStyle w:val="Akapitzlist"/>
        <w:numPr>
          <w:ilvl w:val="0"/>
          <w:numId w:val="1"/>
        </w:numPr>
        <w:ind w:left="709" w:hanging="283"/>
      </w:pPr>
      <w:r w:rsidRPr="00371DCA">
        <w:t xml:space="preserve">Regulamin jest udostępniony na stronie internetowej </w:t>
      </w:r>
      <w:hyperlink r:id="rId5" w:history="1">
        <w:r w:rsidRPr="00371DCA">
          <w:rPr>
            <w:rStyle w:val="Hipercze"/>
          </w:rPr>
          <w:t>www.pwik.radzymin.pl</w:t>
        </w:r>
      </w:hyperlink>
      <w:r w:rsidRPr="00371DCA">
        <w:t xml:space="preserve"> . PWiK S</w:t>
      </w:r>
      <w:r w:rsidR="008E5371" w:rsidRPr="00371DCA">
        <w:t>p</w:t>
      </w:r>
      <w:r w:rsidRPr="00371DCA">
        <w:t xml:space="preserve">. z o.o. zastrzega sobie możliwość zmian w </w:t>
      </w:r>
      <w:r w:rsidR="007A4653">
        <w:t>R</w:t>
      </w:r>
      <w:r w:rsidRPr="00371DCA">
        <w:t xml:space="preserve">egulaminie o czym powiadomi </w:t>
      </w:r>
      <w:r w:rsidR="007A4653">
        <w:t>O</w:t>
      </w:r>
      <w:r w:rsidRPr="00371DCA">
        <w:t xml:space="preserve">dbiorców </w:t>
      </w:r>
      <w:r w:rsidR="007A4653">
        <w:t xml:space="preserve">usług </w:t>
      </w:r>
      <w:r w:rsidRPr="00371DCA">
        <w:t xml:space="preserve">na stronie internetowej. </w:t>
      </w:r>
      <w:r w:rsidR="008E5371" w:rsidRPr="00371DCA">
        <w:t xml:space="preserve">Korzystanie z usługi po wprowadzeniu zmian jest jednoznaczne z akceptacją </w:t>
      </w:r>
      <w:r w:rsidR="00392495">
        <w:t xml:space="preserve">zmian </w:t>
      </w:r>
      <w:r w:rsidR="008E5371" w:rsidRPr="00371DCA">
        <w:t>regulaminu.</w:t>
      </w:r>
      <w:r w:rsidR="00392495">
        <w:t xml:space="preserve"> </w:t>
      </w:r>
      <w:r w:rsidR="002E4D32">
        <w:t>Oświadczenie zawierające odmowę</w:t>
      </w:r>
      <w:r w:rsidR="00392495">
        <w:t xml:space="preserve"> akcept</w:t>
      </w:r>
      <w:r w:rsidR="002E4D32">
        <w:t>acji wprowadzonych zmian powinno</w:t>
      </w:r>
      <w:r w:rsidR="00392495">
        <w:t xml:space="preserve"> zostać </w:t>
      </w:r>
      <w:r w:rsidR="002E4D32">
        <w:t xml:space="preserve">złożone w biurze PWiK Sp. z o.o. w formie pisemnej. Oświadczenie to oznacza rezygnację </w:t>
      </w:r>
      <w:r w:rsidR="007A4653">
        <w:t>O</w:t>
      </w:r>
      <w:r w:rsidR="002E4D32">
        <w:t>dbiory</w:t>
      </w:r>
      <w:r w:rsidR="007A4653">
        <w:t xml:space="preserve"> usług</w:t>
      </w:r>
      <w:r w:rsidR="002E4D32">
        <w:t xml:space="preserve"> z korzystania z usługi e-faktura</w:t>
      </w:r>
      <w:r w:rsidR="001E5B48">
        <w:t xml:space="preserve"> </w:t>
      </w:r>
      <w:r w:rsidR="002E4D32">
        <w:t>z dniem jego złożenia.</w:t>
      </w:r>
    </w:p>
    <w:p w:rsidR="003260BB" w:rsidRPr="00371DCA" w:rsidRDefault="00CD74A5" w:rsidP="009B6352">
      <w:pPr>
        <w:pStyle w:val="Akapitzlist"/>
        <w:numPr>
          <w:ilvl w:val="0"/>
          <w:numId w:val="1"/>
        </w:numPr>
        <w:ind w:left="709" w:hanging="283"/>
      </w:pPr>
      <w:r w:rsidRPr="00371DCA">
        <w:t xml:space="preserve">Podstawą prawną wystawiania i przesyłania </w:t>
      </w:r>
      <w:r w:rsidR="007A4653">
        <w:t>e-</w:t>
      </w:r>
      <w:r w:rsidRPr="00371DCA">
        <w:t>faktur</w:t>
      </w:r>
      <w:r w:rsidR="007A4653">
        <w:t xml:space="preserve"> </w:t>
      </w:r>
      <w:r w:rsidRPr="00371DCA">
        <w:t xml:space="preserve">jest </w:t>
      </w:r>
      <w:r w:rsidR="00F138AE">
        <w:t>u</w:t>
      </w:r>
      <w:r w:rsidRPr="00371DCA">
        <w:t xml:space="preserve">stawa </w:t>
      </w:r>
      <w:r w:rsidR="00F138AE" w:rsidRPr="00371DCA">
        <w:t>z dnia 1</w:t>
      </w:r>
      <w:r w:rsidR="00F138AE">
        <w:t xml:space="preserve">1 marca 2004 roku </w:t>
      </w:r>
      <w:r w:rsidRPr="00371DCA">
        <w:t xml:space="preserve">o podatku od towarów i usług </w:t>
      </w:r>
      <w:r w:rsidR="00392495">
        <w:t>(</w:t>
      </w:r>
      <w:r w:rsidR="00F138AE">
        <w:t xml:space="preserve">t. jedn. </w:t>
      </w:r>
      <w:r w:rsidR="00392495">
        <w:t>Dz. U. z 201</w:t>
      </w:r>
      <w:r w:rsidR="00F138AE">
        <w:t>8</w:t>
      </w:r>
      <w:r w:rsidR="00392495">
        <w:t xml:space="preserve">r., poz. </w:t>
      </w:r>
      <w:r w:rsidR="00F138AE">
        <w:t>2</w:t>
      </w:r>
      <w:r w:rsidR="00392495">
        <w:t>1</w:t>
      </w:r>
      <w:r w:rsidR="00F138AE">
        <w:t>74)</w:t>
      </w:r>
      <w:r w:rsidR="008831ED">
        <w:t xml:space="preserve"> oraz zgoda Odbiorcy usług na wystawianie i wysyłanie e-faktur wyrażona poprzez wypełnienie formularza </w:t>
      </w:r>
      <w:r w:rsidR="00945FA7">
        <w:t>„</w:t>
      </w:r>
      <w:r w:rsidR="001F6096" w:rsidRPr="001F6096">
        <w:t>A</w:t>
      </w:r>
      <w:r w:rsidR="001F6096">
        <w:t>kceptacja wystawiania i przesył</w:t>
      </w:r>
      <w:r w:rsidR="009B6352">
        <w:t>a</w:t>
      </w:r>
      <w:r w:rsidR="001F6096">
        <w:t>nia faktur</w:t>
      </w:r>
      <w:r w:rsidR="001F6096" w:rsidRPr="001F6096">
        <w:t xml:space="preserve">, </w:t>
      </w:r>
      <w:r w:rsidR="009B6352">
        <w:t>duplikatów faktur</w:t>
      </w:r>
      <w:r w:rsidR="001F6096" w:rsidRPr="001F6096">
        <w:t xml:space="preserve">, </w:t>
      </w:r>
      <w:r w:rsidR="009B6352">
        <w:t>korekt faktur</w:t>
      </w:r>
      <w:r w:rsidR="001F6096" w:rsidRPr="001F6096">
        <w:t xml:space="preserve">, </w:t>
      </w:r>
      <w:r w:rsidR="009B6352">
        <w:t>wezwań do zapłaty</w:t>
      </w:r>
      <w:r w:rsidR="001F6096" w:rsidRPr="001F6096">
        <w:t xml:space="preserve"> </w:t>
      </w:r>
      <w:r w:rsidR="009B6352">
        <w:t>oraz innych zawiadomień w formie elektronicznej</w:t>
      </w:r>
      <w:r w:rsidR="001F6096">
        <w:t>”, stanowiącego załącznik do niniejszego Regulaminu</w:t>
      </w:r>
      <w:r w:rsidR="007A4653">
        <w:t xml:space="preserve">. </w:t>
      </w:r>
    </w:p>
    <w:p w:rsidR="008E5371" w:rsidRPr="00371DCA" w:rsidRDefault="003F6BC8" w:rsidP="0022006E">
      <w:pPr>
        <w:pStyle w:val="Akapitzlist"/>
        <w:numPr>
          <w:ilvl w:val="0"/>
          <w:numId w:val="1"/>
        </w:numPr>
        <w:ind w:left="709" w:hanging="283"/>
      </w:pPr>
      <w:r>
        <w:t xml:space="preserve"> </w:t>
      </w:r>
      <w:proofErr w:type="spellStart"/>
      <w:r w:rsidR="003F5771" w:rsidRPr="00371DCA">
        <w:t>PWiK</w:t>
      </w:r>
      <w:proofErr w:type="spellEnd"/>
      <w:r w:rsidR="003F5771" w:rsidRPr="00371DCA">
        <w:t xml:space="preserve"> Sp. z o.o.  zapewnia autentyczność, czytelność oraz integralność treści e-faktury w formacie PDF</w:t>
      </w:r>
      <w:r w:rsidR="0028281A" w:rsidRPr="00371DCA">
        <w:t xml:space="preserve"> (Portable Document Format)</w:t>
      </w:r>
      <w:r w:rsidR="003F5771" w:rsidRPr="00371DCA">
        <w:t>.</w:t>
      </w:r>
    </w:p>
    <w:p w:rsidR="0028281A" w:rsidRPr="00371DCA" w:rsidRDefault="002200DE" w:rsidP="0022006E">
      <w:pPr>
        <w:pStyle w:val="Akapitzlist"/>
        <w:keepLines/>
        <w:numPr>
          <w:ilvl w:val="0"/>
          <w:numId w:val="1"/>
        </w:numPr>
        <w:ind w:left="714" w:hanging="357"/>
      </w:pPr>
      <w:r w:rsidRPr="00371DCA">
        <w:t xml:space="preserve">Przesyłanie i udostępnianie Odbiorcy </w:t>
      </w:r>
      <w:r w:rsidR="007A4653">
        <w:t>usług e-</w:t>
      </w:r>
      <w:r w:rsidRPr="00371DCA">
        <w:t>faktury jest równoznaczne i zastępujące przesłanie do</w:t>
      </w:r>
      <w:r w:rsidR="002E4D32">
        <w:t>kumentów w formie papierowej. E</w:t>
      </w:r>
      <w:r w:rsidRPr="00371DCA">
        <w:t xml:space="preserve">-faktury wysyłane będą za pośrednictwem poczty elektronicznej z adresu e-mail </w:t>
      </w:r>
      <w:hyperlink r:id="rId6" w:history="1">
        <w:r w:rsidRPr="00371DCA">
          <w:rPr>
            <w:rStyle w:val="Hipercze"/>
          </w:rPr>
          <w:t>efaktura@pwik.radzymin.pl</w:t>
        </w:r>
      </w:hyperlink>
      <w:r w:rsidRPr="00371DCA">
        <w:t xml:space="preserve"> na adres  e-mail wskazany przez </w:t>
      </w:r>
      <w:r w:rsidR="001E5B48">
        <w:t>Odbiorcę usług</w:t>
      </w:r>
      <w:r w:rsidR="0028281A" w:rsidRPr="00371DCA">
        <w:t xml:space="preserve"> w oświadczeniu. PWiK Sp. z o.o. nie odpowiada za skutki podania nieprawidłowego adresu e-mail lub niepowiadomieniu o jego zmianie.</w:t>
      </w:r>
    </w:p>
    <w:p w:rsidR="0028281A" w:rsidRPr="00371DCA" w:rsidRDefault="00E444B1" w:rsidP="0022006E">
      <w:pPr>
        <w:pStyle w:val="Akapitzlist"/>
        <w:keepLines/>
        <w:numPr>
          <w:ilvl w:val="0"/>
          <w:numId w:val="1"/>
        </w:numPr>
        <w:ind w:left="714" w:hanging="357"/>
      </w:pPr>
      <w:r w:rsidRPr="00371DCA">
        <w:t>Za dzień doręczenia</w:t>
      </w:r>
      <w:r w:rsidR="001E5B48">
        <w:t xml:space="preserve"> </w:t>
      </w:r>
      <w:r w:rsidRPr="00371DCA">
        <w:t>e-faktury uważa się dzień wysłania dokumentu w formie elektronicznej na adres</w:t>
      </w:r>
      <w:r w:rsidR="004E5B7C" w:rsidRPr="00371DCA">
        <w:t xml:space="preserve"> e-mail wskazany przez Odbiorcę</w:t>
      </w:r>
      <w:r w:rsidR="00A56F2B">
        <w:t>,</w:t>
      </w:r>
      <w:r w:rsidR="00EA30A7">
        <w:t xml:space="preserve"> co</w:t>
      </w:r>
      <w:r w:rsidR="004E5B7C" w:rsidRPr="00371DCA">
        <w:t xml:space="preserve"> ma moc pism doręczonych przez pocztę za potwierdzeniem odbioru.</w:t>
      </w:r>
    </w:p>
    <w:p w:rsidR="005A1830" w:rsidRPr="00371DCA" w:rsidRDefault="005A1830" w:rsidP="0022006E">
      <w:pPr>
        <w:pStyle w:val="Akapitzlist"/>
        <w:keepLines/>
        <w:numPr>
          <w:ilvl w:val="0"/>
          <w:numId w:val="1"/>
        </w:numPr>
        <w:ind w:left="714" w:hanging="357"/>
      </w:pPr>
      <w:r w:rsidRPr="00371DCA">
        <w:t xml:space="preserve">Odbiorca </w:t>
      </w:r>
      <w:r w:rsidR="001E5B48">
        <w:t xml:space="preserve">usług </w:t>
      </w:r>
      <w:r w:rsidRPr="00371DCA">
        <w:t xml:space="preserve">może zmienić adres e-mail, na który mają być wysyłane e-faktury </w:t>
      </w:r>
      <w:r w:rsidR="00BA1209">
        <w:t xml:space="preserve">oraz inne dane </w:t>
      </w:r>
      <w:r w:rsidRPr="00371DCA">
        <w:t>poprzez wypełnienie formularza „ Zmiana adresu e-mail do</w:t>
      </w:r>
      <w:r w:rsidR="00B74A6F">
        <w:t xml:space="preserve"> wystawiania i</w:t>
      </w:r>
      <w:r w:rsidRPr="00371DCA">
        <w:t xml:space="preserve"> przesyłania faktur, duplikatów faktur, korekt faktur, wezwań do zapłaty oraz innych zawiadomień w formie elektronicznej”</w:t>
      </w:r>
      <w:r w:rsidR="00BA1209">
        <w:t>, stanowiącego załącznik do niniejszego Regulaminu</w:t>
      </w:r>
      <w:r w:rsidRPr="00371DCA">
        <w:t>.</w:t>
      </w:r>
    </w:p>
    <w:p w:rsidR="005A1830" w:rsidRPr="00371DCA" w:rsidRDefault="005A1830" w:rsidP="0022006E">
      <w:pPr>
        <w:pStyle w:val="Akapitzlist"/>
        <w:keepLines/>
        <w:numPr>
          <w:ilvl w:val="0"/>
          <w:numId w:val="1"/>
        </w:numPr>
        <w:ind w:left="714" w:hanging="357"/>
      </w:pPr>
      <w:r w:rsidRPr="00371DCA">
        <w:t xml:space="preserve">Odbiorca może </w:t>
      </w:r>
      <w:r w:rsidR="00A56F2B">
        <w:t>cofnąć</w:t>
      </w:r>
      <w:r w:rsidRPr="00371DCA">
        <w:t xml:space="preserve"> zgodę na przesyłanie e-faktur poprzez wypełnienie formularza „</w:t>
      </w:r>
      <w:r w:rsidR="00F56C9D">
        <w:t xml:space="preserve">Wycofanie </w:t>
      </w:r>
      <w:r w:rsidRPr="00371DCA">
        <w:t xml:space="preserve"> </w:t>
      </w:r>
      <w:r w:rsidR="00510802">
        <w:t>akceptacji</w:t>
      </w:r>
      <w:r w:rsidRPr="00371DCA">
        <w:t xml:space="preserve"> na </w:t>
      </w:r>
      <w:r w:rsidR="00510802">
        <w:t xml:space="preserve">wystawianie i </w:t>
      </w:r>
      <w:r w:rsidRPr="00371DCA">
        <w:t>przesyłanie faktur, duplikatów faktur, korekt faktur, wezwań do zapłaty oraz innych zawiadomień w formie elektronicznej”</w:t>
      </w:r>
      <w:r w:rsidR="00BA1209">
        <w:t>, stanowiącego załącznik do niniejszego Regulaminu</w:t>
      </w:r>
      <w:r w:rsidRPr="00371DCA">
        <w:t>.</w:t>
      </w:r>
    </w:p>
    <w:p w:rsidR="005A1830" w:rsidRPr="00371DCA" w:rsidRDefault="006A0377" w:rsidP="0022006E">
      <w:pPr>
        <w:pStyle w:val="Akapitzlist"/>
        <w:keepLines/>
        <w:numPr>
          <w:ilvl w:val="0"/>
          <w:numId w:val="1"/>
        </w:numPr>
        <w:ind w:left="714" w:hanging="357"/>
      </w:pPr>
      <w:r w:rsidRPr="00371DCA">
        <w:t>Formularz akceptacji oraz for</w:t>
      </w:r>
      <w:r w:rsidR="003260BB" w:rsidRPr="00371DCA">
        <w:t>mularze, o których mowa w pkt. 7</w:t>
      </w:r>
      <w:r w:rsidRPr="00371DCA">
        <w:t xml:space="preserve"> i </w:t>
      </w:r>
      <w:r w:rsidR="003260BB" w:rsidRPr="00371DCA">
        <w:t>8</w:t>
      </w:r>
      <w:r w:rsidRPr="00371DCA">
        <w:t xml:space="preserve"> Regulaminu po wypełnieniu i podpisaniu przez </w:t>
      </w:r>
      <w:r w:rsidR="00017D4B">
        <w:t>O</w:t>
      </w:r>
      <w:r w:rsidRPr="00371DCA">
        <w:t>dbiorcę</w:t>
      </w:r>
      <w:r w:rsidR="00017D4B">
        <w:t xml:space="preserve"> usług</w:t>
      </w:r>
      <w:r w:rsidRPr="00371DCA">
        <w:t>, należy pr</w:t>
      </w:r>
      <w:r w:rsidR="00E91486" w:rsidRPr="00371DCA">
        <w:t xml:space="preserve">zesłać listem na adres PWiK Sp. z o.o. </w:t>
      </w:r>
      <w:r w:rsidRPr="00371DCA">
        <w:t>lub osobiście dostarczyć</w:t>
      </w:r>
      <w:r w:rsidR="00E91486" w:rsidRPr="00371DCA">
        <w:t xml:space="preserve"> do Działu Rozliczeń</w:t>
      </w:r>
      <w:r w:rsidR="003260BB" w:rsidRPr="00371DCA">
        <w:t xml:space="preserve"> ul. Komunalna 2</w:t>
      </w:r>
      <w:r w:rsidR="00EA30A7">
        <w:t xml:space="preserve"> (II piętro pok.9)</w:t>
      </w:r>
      <w:r w:rsidR="003260BB" w:rsidRPr="00371DCA">
        <w:t>; 05-250 Radzymin.</w:t>
      </w:r>
      <w:r w:rsidR="00E91486" w:rsidRPr="00371DCA">
        <w:t xml:space="preserve"> </w:t>
      </w:r>
    </w:p>
    <w:p w:rsidR="00940E1D" w:rsidRPr="00EA30A7" w:rsidRDefault="00940E1D" w:rsidP="0022006E">
      <w:pPr>
        <w:pStyle w:val="Akapitzlist"/>
        <w:keepLines/>
        <w:numPr>
          <w:ilvl w:val="0"/>
          <w:numId w:val="1"/>
        </w:numPr>
        <w:ind w:left="714" w:hanging="357"/>
      </w:pPr>
      <w:r w:rsidRPr="00EA30A7">
        <w:t xml:space="preserve">Odbiorca </w:t>
      </w:r>
      <w:r w:rsidR="00017D4B">
        <w:t>usług a</w:t>
      </w:r>
      <w:r w:rsidRPr="00EA30A7">
        <w:t>kceptujący e-faktury otrzyma na podany adres e-mail</w:t>
      </w:r>
      <w:r w:rsidR="00251ED2" w:rsidRPr="00EA30A7">
        <w:t xml:space="preserve"> dane do logowania w systemie e-BOK</w:t>
      </w:r>
      <w:r w:rsidR="003B4026" w:rsidRPr="00EA30A7">
        <w:t xml:space="preserve"> tj. login (</w:t>
      </w:r>
      <w:r w:rsidR="003B4026" w:rsidRPr="00EA30A7">
        <w:rPr>
          <w:rFonts w:eastAsia="Times New Roman" w:cs="Times New Roman"/>
        </w:rPr>
        <w:t>indywidualny symbol klienta</w:t>
      </w:r>
      <w:r w:rsidR="003B4026" w:rsidRPr="00EA30A7">
        <w:t xml:space="preserve"> ) i hasło</w:t>
      </w:r>
      <w:r w:rsidR="00BB637E">
        <w:t xml:space="preserve">. e-BOK czyli elektroniczne biuro obsługi klienta </w:t>
      </w:r>
      <w:r w:rsidR="00BB637E">
        <w:rPr>
          <w:rStyle w:val="st"/>
        </w:rPr>
        <w:t xml:space="preserve">to interaktywne narzędzie </w:t>
      </w:r>
      <w:r w:rsidR="000C790B">
        <w:rPr>
          <w:rStyle w:val="st"/>
        </w:rPr>
        <w:t xml:space="preserve">dla Odbiorców </w:t>
      </w:r>
      <w:r w:rsidR="00017D4B">
        <w:rPr>
          <w:rStyle w:val="st"/>
        </w:rPr>
        <w:t xml:space="preserve">usług </w:t>
      </w:r>
      <w:r w:rsidR="000C790B">
        <w:rPr>
          <w:rStyle w:val="st"/>
        </w:rPr>
        <w:t>pozwalające na dostęp do aktualnych danych dotyczących swojego konta z rozliczeniami.</w:t>
      </w:r>
    </w:p>
    <w:p w:rsidR="00081B84" w:rsidRDefault="00081B84" w:rsidP="0022006E">
      <w:pPr>
        <w:pStyle w:val="Akapitzlist"/>
        <w:keepLines/>
        <w:numPr>
          <w:ilvl w:val="0"/>
          <w:numId w:val="1"/>
        </w:numPr>
        <w:ind w:left="714" w:hanging="357"/>
      </w:pPr>
      <w:r>
        <w:lastRenderedPageBreak/>
        <w:t xml:space="preserve">Przy pierwszym logowaniu Odbiorca </w:t>
      </w:r>
      <w:r w:rsidR="009F7E1E">
        <w:t xml:space="preserve">usług </w:t>
      </w:r>
      <w:r>
        <w:t>powinien zmienić wygenerowane w e-BOK hasło na własne.</w:t>
      </w:r>
    </w:p>
    <w:p w:rsidR="00081B84" w:rsidRDefault="00081B84" w:rsidP="0022006E">
      <w:pPr>
        <w:pStyle w:val="Akapitzlist"/>
        <w:keepLines/>
        <w:numPr>
          <w:ilvl w:val="0"/>
          <w:numId w:val="1"/>
        </w:numPr>
        <w:ind w:left="714" w:hanging="357"/>
      </w:pPr>
      <w:r>
        <w:t>PWiK Sp. z o.o. w każdej chwili</w:t>
      </w:r>
      <w:r w:rsidR="001D3022">
        <w:t xml:space="preserve"> może modyfikować widoczność danych, zawieszać ich działanie lub </w:t>
      </w:r>
      <w:r w:rsidR="00EA30A7">
        <w:t>dodawać</w:t>
      </w:r>
      <w:r w:rsidR="001D3022">
        <w:t xml:space="preserve"> nowe dane w e-BOK.</w:t>
      </w:r>
    </w:p>
    <w:p w:rsidR="001D3022" w:rsidRDefault="001D3022" w:rsidP="0022006E">
      <w:pPr>
        <w:pStyle w:val="Akapitzlist"/>
        <w:keepLines/>
        <w:numPr>
          <w:ilvl w:val="0"/>
          <w:numId w:val="1"/>
        </w:numPr>
        <w:ind w:left="714" w:hanging="357"/>
      </w:pPr>
      <w:r>
        <w:t>Użytkownik e-BOK ponosi pełną odpowiedzialność za błędni</w:t>
      </w:r>
      <w:r w:rsidR="003B4026">
        <w:t xml:space="preserve">e wprowadzone dane w formularzu </w:t>
      </w:r>
      <w:r w:rsidR="00EA30A7">
        <w:t>a</w:t>
      </w:r>
      <w:r w:rsidR="003B4026">
        <w:t>kceptującym oraz za dyspozycje zrealizowane za pomocą e-BOK.</w:t>
      </w:r>
    </w:p>
    <w:p w:rsidR="003B4026" w:rsidRPr="00371DCA" w:rsidRDefault="003B4026" w:rsidP="0022006E">
      <w:pPr>
        <w:pStyle w:val="Akapitzlist"/>
        <w:keepLines/>
        <w:numPr>
          <w:ilvl w:val="0"/>
          <w:numId w:val="1"/>
        </w:numPr>
        <w:ind w:left="714" w:hanging="430"/>
      </w:pPr>
      <w:r>
        <w:t>PWiK Sp. z o.o. nie ponosi odpowiedzialności za skutki udostępnienia przez Odbiorcę</w:t>
      </w:r>
      <w:r w:rsidR="009F7E1E">
        <w:t xml:space="preserve"> usług </w:t>
      </w:r>
      <w:r>
        <w:t xml:space="preserve"> loginu i hasła osobom trzecim.</w:t>
      </w:r>
    </w:p>
    <w:p w:rsidR="00081B84" w:rsidRPr="00371DCA" w:rsidRDefault="00940E1D" w:rsidP="0022006E">
      <w:pPr>
        <w:pStyle w:val="Akapitzlist"/>
        <w:keepLines/>
        <w:numPr>
          <w:ilvl w:val="0"/>
          <w:numId w:val="1"/>
        </w:numPr>
        <w:ind w:left="714" w:hanging="430"/>
      </w:pPr>
      <w:r w:rsidRPr="00371DCA">
        <w:t>Każda e-faktur</w:t>
      </w:r>
      <w:r w:rsidR="00EA30A7">
        <w:t>a wystawion</w:t>
      </w:r>
      <w:r w:rsidR="009F7E1E">
        <w:t>y</w:t>
      </w:r>
      <w:r w:rsidR="00EA30A7">
        <w:t xml:space="preserve"> od daty wpłynięcia formularza akceptacji do biura </w:t>
      </w:r>
      <w:proofErr w:type="spellStart"/>
      <w:r w:rsidR="00114C24">
        <w:t>P</w:t>
      </w:r>
      <w:r w:rsidRPr="00371DCA">
        <w:t>WiK</w:t>
      </w:r>
      <w:proofErr w:type="spellEnd"/>
      <w:r w:rsidRPr="00371DCA">
        <w:t xml:space="preserve"> Sp. z o.o. udostępnion</w:t>
      </w:r>
      <w:r w:rsidR="009F7E1E">
        <w:t>y</w:t>
      </w:r>
      <w:r w:rsidRPr="00371DCA">
        <w:t xml:space="preserve"> </w:t>
      </w:r>
      <w:r w:rsidR="00114C24">
        <w:t>będ</w:t>
      </w:r>
      <w:r w:rsidR="009F7E1E">
        <w:t>zie</w:t>
      </w:r>
      <w:r w:rsidR="00114C24">
        <w:t xml:space="preserve"> </w:t>
      </w:r>
      <w:r w:rsidRPr="00371DCA">
        <w:t xml:space="preserve"> przez okres trwania umowy z Odbiorcą usług. Rozwiązani</w:t>
      </w:r>
      <w:r w:rsidR="00C3546C">
        <w:t xml:space="preserve">e umowy o zaopatrzenie w wodę </w:t>
      </w:r>
      <w:r w:rsidRPr="00371DCA">
        <w:t>lub odprowadzanie ścieków jest jednoznaczne z utratą dostępu do serwisu e-</w:t>
      </w:r>
      <w:r w:rsidR="00251ED2" w:rsidRPr="00371DCA">
        <w:t>BOK</w:t>
      </w:r>
      <w:r w:rsidRPr="00371DCA">
        <w:t>.</w:t>
      </w:r>
    </w:p>
    <w:p w:rsidR="004E452D" w:rsidRPr="00371DCA" w:rsidRDefault="004E452D" w:rsidP="0022006E">
      <w:pPr>
        <w:pStyle w:val="Akapitzlist"/>
        <w:keepLines/>
        <w:numPr>
          <w:ilvl w:val="0"/>
          <w:numId w:val="1"/>
        </w:numPr>
        <w:ind w:left="714" w:hanging="430"/>
      </w:pPr>
      <w:r w:rsidRPr="00371DCA">
        <w:t xml:space="preserve">Oświadczenie Odbiorcy </w:t>
      </w:r>
      <w:r w:rsidR="009F7E1E">
        <w:t xml:space="preserve">usług </w:t>
      </w:r>
      <w:r w:rsidRPr="00371DCA">
        <w:t xml:space="preserve">o akceptacji e-faktur nie pozbawia </w:t>
      </w:r>
      <w:proofErr w:type="spellStart"/>
      <w:r w:rsidRPr="00371DCA">
        <w:t>PWiK</w:t>
      </w:r>
      <w:proofErr w:type="spellEnd"/>
      <w:r w:rsidRPr="00371DCA">
        <w:t xml:space="preserve"> Sp. z o.o. prawa do wystawiania i przesyłania faktur, korekt faktur, duplikatów faktur, wezwań do zapłaty oraz innych zawiadomień w formie papierowej w przypadkach czasowego zawieszenia świadczenia usługi przesyłania i udostępniania </w:t>
      </w:r>
      <w:r w:rsidR="009F7E1E">
        <w:t>e-</w:t>
      </w:r>
      <w:r w:rsidRPr="00371DCA">
        <w:t>faktur</w:t>
      </w:r>
      <w:r w:rsidR="009F7E1E">
        <w:t xml:space="preserve">. </w:t>
      </w:r>
      <w:r w:rsidRPr="00371DCA">
        <w:t xml:space="preserve"> </w:t>
      </w:r>
    </w:p>
    <w:p w:rsidR="004E452D" w:rsidRPr="00371DCA" w:rsidRDefault="0023396D" w:rsidP="0022006E">
      <w:pPr>
        <w:pStyle w:val="Akapitzlist"/>
        <w:keepLines/>
        <w:numPr>
          <w:ilvl w:val="0"/>
          <w:numId w:val="1"/>
        </w:numPr>
        <w:ind w:left="714" w:hanging="430"/>
      </w:pPr>
      <w:r>
        <w:t xml:space="preserve"> </w:t>
      </w:r>
      <w:proofErr w:type="spellStart"/>
      <w:r w:rsidR="004E452D" w:rsidRPr="00371DCA">
        <w:t>PWiK</w:t>
      </w:r>
      <w:proofErr w:type="spellEnd"/>
      <w:r w:rsidR="004E452D" w:rsidRPr="00371DCA">
        <w:t xml:space="preserve"> Sp. z o.o. nie ponosi odpowiedzialności za sprzęt komputerowy, z </w:t>
      </w:r>
      <w:r w:rsidR="00371DCA" w:rsidRPr="00371DCA">
        <w:t xml:space="preserve">którego korzysta </w:t>
      </w:r>
      <w:r w:rsidR="00D73224">
        <w:t>O</w:t>
      </w:r>
      <w:r w:rsidR="00371DCA" w:rsidRPr="00371DCA">
        <w:t>dbiorca</w:t>
      </w:r>
      <w:r w:rsidR="00D73224">
        <w:t xml:space="preserve"> usług</w:t>
      </w:r>
      <w:r w:rsidR="00371DCA" w:rsidRPr="00371DCA">
        <w:t xml:space="preserve">, a także </w:t>
      </w:r>
      <w:r w:rsidR="00D73224">
        <w:t xml:space="preserve">z </w:t>
      </w:r>
      <w:r w:rsidR="00371DCA" w:rsidRPr="00371DCA">
        <w:t>przyczyn spowodowanych okolicznościami na które P</w:t>
      </w:r>
      <w:r w:rsidR="00C3546C">
        <w:t>WiK Sp. z o.o.</w:t>
      </w:r>
      <w:r w:rsidR="00371DCA" w:rsidRPr="00371DCA">
        <w:t xml:space="preserve"> nie miało wpływu mimo zachowania staranności.</w:t>
      </w:r>
    </w:p>
    <w:p w:rsidR="00371DCA" w:rsidRPr="00371DCA" w:rsidRDefault="00D73224" w:rsidP="0022006E">
      <w:pPr>
        <w:pStyle w:val="Akapitzlist"/>
        <w:keepLines/>
        <w:numPr>
          <w:ilvl w:val="0"/>
          <w:numId w:val="1"/>
        </w:numPr>
        <w:ind w:left="714" w:hanging="430"/>
      </w:pPr>
      <w:r>
        <w:rPr>
          <w:rFonts w:eastAsia="Times New Roman" w:cs="Times New Roman"/>
        </w:rPr>
        <w:t>W</w:t>
      </w:r>
      <w:r w:rsidR="00371DCA" w:rsidRPr="00371DCA">
        <w:rPr>
          <w:rFonts w:eastAsia="Times New Roman" w:cs="Times New Roman"/>
        </w:rPr>
        <w:t xml:space="preserve">ykonanie </w:t>
      </w:r>
      <w:r>
        <w:rPr>
          <w:rFonts w:eastAsia="Times New Roman" w:cs="Times New Roman"/>
        </w:rPr>
        <w:t xml:space="preserve">przez </w:t>
      </w:r>
      <w:proofErr w:type="spellStart"/>
      <w:r>
        <w:rPr>
          <w:rFonts w:eastAsia="Times New Roman" w:cs="Times New Roman"/>
        </w:rPr>
        <w:t>PWiK</w:t>
      </w:r>
      <w:proofErr w:type="spellEnd"/>
      <w:r>
        <w:rPr>
          <w:rFonts w:eastAsia="Times New Roman" w:cs="Times New Roman"/>
        </w:rPr>
        <w:t xml:space="preserve"> Sp. z o.o. </w:t>
      </w:r>
      <w:r w:rsidR="00371DCA" w:rsidRPr="00371DCA">
        <w:rPr>
          <w:rFonts w:eastAsia="Times New Roman" w:cs="Times New Roman"/>
        </w:rPr>
        <w:t xml:space="preserve">usługi polegającej na wysyłaniu i odbieraniu danych </w:t>
      </w:r>
      <w:r w:rsidR="0055729F">
        <w:rPr>
          <w:rFonts w:eastAsia="Times New Roman" w:cs="Times New Roman"/>
        </w:rPr>
        <w:t xml:space="preserve">odbywa się </w:t>
      </w:r>
      <w:r w:rsidR="00371DCA" w:rsidRPr="00371DCA">
        <w:rPr>
          <w:rFonts w:eastAsia="Times New Roman" w:cs="Times New Roman"/>
        </w:rPr>
        <w:t>za pomocą systemów teleinformatycznych, przy czym dane te są transmitowane za pośrednictwem sieci publicznych w rozumieniu ustawy Prawo telekomunikacyjne (ustawa z dnia 16 lipca 2004r. Prawo telekomunikacyjne</w:t>
      </w:r>
      <w:r w:rsidR="00930497">
        <w:rPr>
          <w:rFonts w:eastAsia="Times New Roman" w:cs="Times New Roman"/>
        </w:rPr>
        <w:t xml:space="preserve"> (t. jedn. </w:t>
      </w:r>
      <w:r w:rsidR="00371DCA" w:rsidRPr="00371DCA">
        <w:rPr>
          <w:rFonts w:eastAsia="Times New Roman" w:cs="Times New Roman"/>
        </w:rPr>
        <w:t xml:space="preserve"> Dz. U.</w:t>
      </w:r>
      <w:r w:rsidR="00C3546C">
        <w:rPr>
          <w:rFonts w:eastAsia="Times New Roman" w:cs="Times New Roman"/>
        </w:rPr>
        <w:t xml:space="preserve"> z 201</w:t>
      </w:r>
      <w:r w:rsidR="00930497">
        <w:rPr>
          <w:rFonts w:eastAsia="Times New Roman" w:cs="Times New Roman"/>
        </w:rPr>
        <w:t>8</w:t>
      </w:r>
      <w:r w:rsidR="00C3546C">
        <w:rPr>
          <w:rFonts w:eastAsia="Times New Roman" w:cs="Times New Roman"/>
        </w:rPr>
        <w:t xml:space="preserve"> roku, poz</w:t>
      </w:r>
      <w:r w:rsidR="00930497">
        <w:rPr>
          <w:rFonts w:eastAsia="Times New Roman" w:cs="Times New Roman"/>
        </w:rPr>
        <w:t>. 1954</w:t>
      </w:r>
      <w:r w:rsidR="00371DCA" w:rsidRPr="00371DCA">
        <w:rPr>
          <w:rFonts w:eastAsia="Times New Roman" w:cs="Times New Roman"/>
        </w:rPr>
        <w:t xml:space="preserve">). </w:t>
      </w:r>
    </w:p>
    <w:p w:rsidR="00371DCA" w:rsidRPr="00371DCA" w:rsidRDefault="0055729F" w:rsidP="0022006E">
      <w:pPr>
        <w:pStyle w:val="Akapitzlist"/>
        <w:keepLines/>
        <w:numPr>
          <w:ilvl w:val="0"/>
          <w:numId w:val="1"/>
        </w:numPr>
        <w:ind w:left="714" w:hanging="430"/>
      </w:pPr>
      <w:r>
        <w:rPr>
          <w:rFonts w:eastAsia="Times New Roman" w:cs="Times New Roman"/>
        </w:rPr>
        <w:t>P</w:t>
      </w:r>
      <w:r w:rsidR="00371DCA" w:rsidRPr="00371DCA">
        <w:rPr>
          <w:rFonts w:eastAsia="Times New Roman" w:cs="Times New Roman"/>
        </w:rPr>
        <w:t xml:space="preserve">rzetwarzanie danych osobowych w związku ze świadczeniem przez </w:t>
      </w:r>
      <w:proofErr w:type="spellStart"/>
      <w:r w:rsidR="00371DCA" w:rsidRPr="00371DCA">
        <w:rPr>
          <w:rFonts w:eastAsia="Times New Roman" w:cs="Times New Roman"/>
        </w:rPr>
        <w:t>PW</w:t>
      </w:r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r w:rsidR="00371DCA" w:rsidRPr="00371DCA">
        <w:rPr>
          <w:rFonts w:eastAsia="Times New Roman" w:cs="Times New Roman"/>
        </w:rPr>
        <w:t xml:space="preserve">K Sp. z o.o. usług drogą elektroniczną </w:t>
      </w:r>
      <w:r>
        <w:rPr>
          <w:rFonts w:eastAsia="Times New Roman" w:cs="Times New Roman"/>
        </w:rPr>
        <w:t xml:space="preserve">odbywa się na podstawie </w:t>
      </w:r>
      <w:r w:rsidR="00371DCA" w:rsidRPr="00371DCA">
        <w:rPr>
          <w:rFonts w:eastAsia="Times New Roman" w:cs="Times New Roman"/>
        </w:rPr>
        <w:t>ustaw</w:t>
      </w:r>
      <w:r>
        <w:rPr>
          <w:rFonts w:eastAsia="Times New Roman" w:cs="Times New Roman"/>
        </w:rPr>
        <w:t>y</w:t>
      </w:r>
      <w:r w:rsidR="00371DCA" w:rsidRPr="00371DCA">
        <w:rPr>
          <w:rFonts w:eastAsia="Times New Roman" w:cs="Times New Roman"/>
        </w:rPr>
        <w:t xml:space="preserve"> z dnia 18 lipca 2002r. o świadczeniu usług drogą elektroniczną</w:t>
      </w:r>
      <w:r w:rsidR="00C47B6D">
        <w:rPr>
          <w:rFonts w:eastAsia="Times New Roman" w:cs="Times New Roman"/>
        </w:rPr>
        <w:t xml:space="preserve"> (t. jedn. </w:t>
      </w:r>
      <w:r w:rsidR="00371DCA" w:rsidRPr="00371DCA">
        <w:rPr>
          <w:rFonts w:eastAsia="Times New Roman" w:cs="Times New Roman"/>
        </w:rPr>
        <w:t xml:space="preserve"> Dz. U. </w:t>
      </w:r>
      <w:r w:rsidR="00C3546C">
        <w:rPr>
          <w:rFonts w:eastAsia="Times New Roman" w:cs="Times New Roman"/>
        </w:rPr>
        <w:t>201</w:t>
      </w:r>
      <w:r w:rsidR="00C47B6D">
        <w:rPr>
          <w:rFonts w:eastAsia="Times New Roman" w:cs="Times New Roman"/>
        </w:rPr>
        <w:t>9</w:t>
      </w:r>
      <w:r w:rsidR="00C3546C">
        <w:rPr>
          <w:rFonts w:eastAsia="Times New Roman" w:cs="Times New Roman"/>
        </w:rPr>
        <w:t xml:space="preserve"> rok, </w:t>
      </w:r>
      <w:r w:rsidR="00371DCA" w:rsidRPr="00371DCA">
        <w:rPr>
          <w:rFonts w:eastAsia="Times New Roman" w:cs="Times New Roman"/>
        </w:rPr>
        <w:t xml:space="preserve">poz. </w:t>
      </w:r>
      <w:r w:rsidR="00C3546C">
        <w:rPr>
          <w:rFonts w:eastAsia="Times New Roman" w:cs="Times New Roman"/>
        </w:rPr>
        <w:t>12</w:t>
      </w:r>
      <w:r w:rsidR="00C47B6D">
        <w:rPr>
          <w:rFonts w:eastAsia="Times New Roman" w:cs="Times New Roman"/>
        </w:rPr>
        <w:t xml:space="preserve">3 </w:t>
      </w:r>
      <w:r w:rsidR="00371DCA" w:rsidRPr="00371DCA">
        <w:rPr>
          <w:rFonts w:eastAsia="Times New Roman" w:cs="Times New Roman"/>
        </w:rPr>
        <w:t xml:space="preserve">). </w:t>
      </w:r>
    </w:p>
    <w:p w:rsidR="00977B82" w:rsidRPr="00977B82" w:rsidRDefault="00371DCA" w:rsidP="0022006E">
      <w:pPr>
        <w:pStyle w:val="Akapitzlist"/>
        <w:keepLines/>
        <w:numPr>
          <w:ilvl w:val="0"/>
          <w:numId w:val="1"/>
        </w:numPr>
        <w:spacing w:after="0" w:line="240" w:lineRule="auto"/>
        <w:ind w:left="709" w:hanging="425"/>
        <w:rPr>
          <w:rFonts w:eastAsia="Times New Roman" w:cs="Times New Roman"/>
        </w:rPr>
      </w:pPr>
      <w:r w:rsidRPr="002B303F">
        <w:rPr>
          <w:rFonts w:eastAsia="Times New Roman" w:cs="Times New Roman"/>
        </w:rPr>
        <w:t>Udostępnione dane są w pełni chronione zgodnie z </w:t>
      </w:r>
      <w:r w:rsidR="00144736" w:rsidRPr="00144736">
        <w:rPr>
          <w:rFonts w:eastAsia="Times New Roman" w:cs="Times New Roman"/>
        </w:rPr>
        <w:t>rozporządzeniem Parlamentu Europejskiego i Rady (UE) 2016/679 z 27.04.2016 r. w sprawie ochrony osób fizycznych w związku z przetwarzaniem danych osobowych i w sprawie swobodnego przepływu takich danych oraz uchylenia dyrektywy 95/46/WE</w:t>
      </w:r>
      <w:r w:rsidR="00144736">
        <w:rPr>
          <w:rFonts w:eastAsia="Times New Roman" w:cs="Times New Roman"/>
        </w:rPr>
        <w:t>.</w:t>
      </w:r>
      <w:r w:rsidR="00977B82" w:rsidRPr="00977B82">
        <w:t xml:space="preserve"> </w:t>
      </w:r>
    </w:p>
    <w:p w:rsidR="00977B82" w:rsidRDefault="00977B82" w:rsidP="0022006E">
      <w:pPr>
        <w:keepLines/>
        <w:spacing w:after="0" w:line="240" w:lineRule="auto"/>
        <w:ind w:left="709" w:hanging="42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22.</w:t>
      </w:r>
      <w:r w:rsidR="00D2289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Administratorem danych osobowych jest </w:t>
      </w:r>
      <w:proofErr w:type="spellStart"/>
      <w:r w:rsidRPr="00977B82">
        <w:rPr>
          <w:rFonts w:eastAsia="Times New Roman" w:cs="Times New Roman"/>
        </w:rPr>
        <w:t>PWi</w:t>
      </w:r>
      <w:proofErr w:type="spellEnd"/>
      <w:r w:rsidRPr="00977B82">
        <w:rPr>
          <w:rFonts w:eastAsia="Times New Roman" w:cs="Times New Roman"/>
        </w:rPr>
        <w:t xml:space="preserve"> K Sp. z</w:t>
      </w:r>
      <w:r w:rsidR="001703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977B82">
        <w:rPr>
          <w:rFonts w:eastAsia="Times New Roman" w:cs="Times New Roman"/>
        </w:rPr>
        <w:t xml:space="preserve">o.o. </w:t>
      </w:r>
    </w:p>
    <w:p w:rsidR="00977B82" w:rsidRPr="00977B82" w:rsidRDefault="00977B82" w:rsidP="0022006E">
      <w:pPr>
        <w:keepLines/>
        <w:spacing w:after="0" w:line="240" w:lineRule="auto"/>
        <w:ind w:left="709" w:hanging="42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D2289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Każdemu  Odbiorcy </w:t>
      </w:r>
      <w:r w:rsidR="0055729F">
        <w:rPr>
          <w:rFonts w:eastAsia="Times New Roman" w:cs="Times New Roman"/>
        </w:rPr>
        <w:t xml:space="preserve">usług </w:t>
      </w:r>
      <w:r>
        <w:rPr>
          <w:rFonts w:eastAsia="Times New Roman" w:cs="Times New Roman"/>
        </w:rPr>
        <w:t xml:space="preserve"> przysługuje  prawo do:</w:t>
      </w:r>
      <w:r w:rsidRPr="00977B82">
        <w:rPr>
          <w:rFonts w:eastAsia="Times New Roman" w:cs="Times New Roman"/>
        </w:rPr>
        <w:t xml:space="preserve"> </w:t>
      </w:r>
    </w:p>
    <w:p w:rsidR="00977B82" w:rsidRPr="00977B82" w:rsidRDefault="00977B82" w:rsidP="0022006E">
      <w:pPr>
        <w:keepLines/>
        <w:spacing w:after="0" w:line="240" w:lineRule="auto"/>
        <w:ind w:left="993" w:hanging="63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Pr="00977B82">
        <w:rPr>
          <w:rFonts w:eastAsia="Times New Roman" w:cs="Times New Roman"/>
        </w:rPr>
        <w:t xml:space="preserve"> - </w:t>
      </w:r>
      <w:r w:rsidR="00AA5F5A">
        <w:rPr>
          <w:rFonts w:eastAsia="Times New Roman" w:cs="Times New Roman"/>
        </w:rPr>
        <w:t xml:space="preserve"> </w:t>
      </w:r>
      <w:r w:rsidR="007E0368">
        <w:rPr>
          <w:rFonts w:eastAsia="Times New Roman" w:cs="Times New Roman"/>
        </w:rPr>
        <w:t xml:space="preserve"> </w:t>
      </w:r>
      <w:r w:rsidRPr="00977B82">
        <w:rPr>
          <w:rFonts w:eastAsia="Times New Roman" w:cs="Times New Roman"/>
        </w:rPr>
        <w:t xml:space="preserve">dostępu  do </w:t>
      </w:r>
      <w:r w:rsidR="007E0368">
        <w:rPr>
          <w:rFonts w:eastAsia="Times New Roman" w:cs="Times New Roman"/>
        </w:rPr>
        <w:t xml:space="preserve">jego </w:t>
      </w:r>
      <w:r w:rsidRPr="00977B82">
        <w:rPr>
          <w:rFonts w:eastAsia="Times New Roman" w:cs="Times New Roman"/>
        </w:rPr>
        <w:t>danych</w:t>
      </w:r>
      <w:r w:rsidR="007E0368">
        <w:rPr>
          <w:rFonts w:eastAsia="Times New Roman" w:cs="Times New Roman"/>
        </w:rPr>
        <w:t xml:space="preserve"> osobowych</w:t>
      </w:r>
      <w:r w:rsidRPr="00977B82">
        <w:rPr>
          <w:rFonts w:eastAsia="Times New Roman" w:cs="Times New Roman"/>
        </w:rPr>
        <w:t xml:space="preserve">, ich prostowania, usunięcia lub ograniczenia </w:t>
      </w:r>
      <w:r w:rsidR="007E0368">
        <w:rPr>
          <w:rFonts w:eastAsia="Times New Roman" w:cs="Times New Roman"/>
        </w:rPr>
        <w:t xml:space="preserve">   </w:t>
      </w:r>
      <w:r w:rsidRPr="00977B82">
        <w:rPr>
          <w:rFonts w:eastAsia="Times New Roman" w:cs="Times New Roman"/>
        </w:rPr>
        <w:t>przetwarzania lub wniesienia sprzeciwu wobec przetwarzania a także przenoszenia danych,</w:t>
      </w:r>
    </w:p>
    <w:p w:rsidR="00977B82" w:rsidRPr="00977B82" w:rsidRDefault="00977B82" w:rsidP="0022006E">
      <w:pPr>
        <w:keepLines/>
        <w:spacing w:after="0" w:line="240" w:lineRule="auto"/>
        <w:ind w:left="993" w:hanging="63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Pr="00977B82">
        <w:rPr>
          <w:rFonts w:eastAsia="Times New Roman" w:cs="Times New Roman"/>
        </w:rPr>
        <w:t xml:space="preserve">-  </w:t>
      </w:r>
      <w:r w:rsidR="0022006E">
        <w:rPr>
          <w:rFonts w:eastAsia="Times New Roman" w:cs="Times New Roman"/>
        </w:rPr>
        <w:t xml:space="preserve"> </w:t>
      </w:r>
      <w:r w:rsidRPr="00977B82">
        <w:rPr>
          <w:rFonts w:eastAsia="Times New Roman" w:cs="Times New Roman"/>
        </w:rPr>
        <w:t>cofnięcia powyższej zgody w dowolnym momencie bez wpływu na zgodność z prawem przetwarzania, którego dokonano na podstawie zgody przed cofnięciem,</w:t>
      </w:r>
    </w:p>
    <w:p w:rsidR="00977B82" w:rsidRPr="00977B82" w:rsidRDefault="00977B82" w:rsidP="0022006E">
      <w:pPr>
        <w:keepLines/>
        <w:spacing w:after="0" w:line="240" w:lineRule="auto"/>
        <w:ind w:left="993" w:hanging="63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-</w:t>
      </w:r>
      <w:r w:rsidRPr="00977B82">
        <w:rPr>
          <w:rFonts w:eastAsia="Times New Roman" w:cs="Times New Roman"/>
        </w:rPr>
        <w:t xml:space="preserve">  wniesienia skargi do Prezesa Ur</w:t>
      </w:r>
      <w:r w:rsidR="00892241">
        <w:rPr>
          <w:rFonts w:eastAsia="Times New Roman" w:cs="Times New Roman"/>
        </w:rPr>
        <w:t>zędu Ochrony Danych Osobowych a</w:t>
      </w:r>
      <w:r w:rsidRPr="00977B82">
        <w:rPr>
          <w:rFonts w:eastAsia="Times New Roman" w:cs="Times New Roman"/>
        </w:rPr>
        <w:t xml:space="preserve"> przetwarzanie moich danych osobowych.</w:t>
      </w:r>
    </w:p>
    <w:p w:rsidR="00ED6714" w:rsidRDefault="00ED6714" w:rsidP="00ED6714">
      <w:pPr>
        <w:keepLines/>
        <w:ind w:left="568" w:hanging="568"/>
      </w:pPr>
      <w:bookmarkStart w:id="0" w:name="_GoBack"/>
      <w:bookmarkEnd w:id="0"/>
    </w:p>
    <w:p w:rsidR="00371DCA" w:rsidRDefault="00ED6714" w:rsidP="00ED6714">
      <w:pPr>
        <w:keepLines/>
        <w:spacing w:after="0" w:line="240" w:lineRule="auto"/>
        <w:ind w:left="568" w:hanging="568"/>
      </w:pPr>
      <w:r>
        <w:t>Załączniki:</w:t>
      </w:r>
    </w:p>
    <w:p w:rsidR="00ED6714" w:rsidRDefault="00ED6714" w:rsidP="00C12052">
      <w:pPr>
        <w:keepLines/>
        <w:spacing w:after="0" w:line="240" w:lineRule="auto"/>
        <w:ind w:left="142" w:hanging="142"/>
      </w:pPr>
      <w:r>
        <w:t xml:space="preserve">- </w:t>
      </w:r>
      <w:r w:rsidR="00C12052">
        <w:t xml:space="preserve"> </w:t>
      </w:r>
      <w:r w:rsidR="00C12052" w:rsidRPr="00C12052">
        <w:t>Akceptacja wystawiania i przesyłania faktur, duplikatów faktur, korekt faktur, wezwań do zapłaty oraz innych zawiadomień w formie elektronicznej</w:t>
      </w:r>
      <w:r w:rsidR="00C12052">
        <w:t>,</w:t>
      </w:r>
    </w:p>
    <w:p w:rsidR="003F631D" w:rsidRDefault="003F631D" w:rsidP="00C12052">
      <w:pPr>
        <w:keepLines/>
        <w:spacing w:after="0" w:line="240" w:lineRule="auto"/>
        <w:ind w:left="142" w:hanging="142"/>
      </w:pPr>
      <w:r>
        <w:t xml:space="preserve">- </w:t>
      </w:r>
      <w:r w:rsidR="00E85C76" w:rsidRPr="00E85C76">
        <w:t>Zmiana adresu e-mail do</w:t>
      </w:r>
      <w:r w:rsidR="00DB0276">
        <w:t xml:space="preserve"> wystawiania i</w:t>
      </w:r>
      <w:r w:rsidR="00E85C76" w:rsidRPr="00E85C76">
        <w:t xml:space="preserve"> przesyłania faktur, duplikatów faktur, korekt faktur, wezwań do zapłaty oraz innych zawiadomień w formie elektronicznej</w:t>
      </w:r>
      <w:r w:rsidR="00E85C76">
        <w:t>,</w:t>
      </w:r>
    </w:p>
    <w:p w:rsidR="00977B82" w:rsidRPr="00371DCA" w:rsidRDefault="00E85C76" w:rsidP="0043175A">
      <w:pPr>
        <w:keepLines/>
        <w:spacing w:after="0" w:line="240" w:lineRule="auto"/>
        <w:ind w:left="142" w:hanging="142"/>
      </w:pPr>
      <w:r>
        <w:t xml:space="preserve">- </w:t>
      </w:r>
      <w:r w:rsidR="002B0962" w:rsidRPr="002B0962">
        <w:t xml:space="preserve">Wycofanie  akceptacji </w:t>
      </w:r>
      <w:r w:rsidR="002B0962">
        <w:t xml:space="preserve">na </w:t>
      </w:r>
      <w:r w:rsidR="002B0962" w:rsidRPr="002B0962">
        <w:t>wystawianie i przesyłanie faktur, duplikatów faktur, korekt faktur, wezwań do zapłaty oraz innych zawiadomień w formie elektronicznej</w:t>
      </w:r>
      <w:r w:rsidR="002B0962">
        <w:t>.</w:t>
      </w:r>
      <w:r w:rsidR="002B0962" w:rsidRPr="002B0962">
        <w:t xml:space="preserve"> </w:t>
      </w:r>
    </w:p>
    <w:sectPr w:rsidR="00977B82" w:rsidRPr="00371DCA" w:rsidSect="00371D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448BD"/>
    <w:multiLevelType w:val="hybridMultilevel"/>
    <w:tmpl w:val="8112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35AF"/>
    <w:multiLevelType w:val="hybridMultilevel"/>
    <w:tmpl w:val="8112F7A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3E5"/>
    <w:rsid w:val="00017D4B"/>
    <w:rsid w:val="00066770"/>
    <w:rsid w:val="00081B84"/>
    <w:rsid w:val="000C790B"/>
    <w:rsid w:val="000F2BA7"/>
    <w:rsid w:val="00114C24"/>
    <w:rsid w:val="00132A3B"/>
    <w:rsid w:val="00144736"/>
    <w:rsid w:val="0016117E"/>
    <w:rsid w:val="0017037F"/>
    <w:rsid w:val="001D3022"/>
    <w:rsid w:val="001E5B48"/>
    <w:rsid w:val="001F6096"/>
    <w:rsid w:val="0022006E"/>
    <w:rsid w:val="002200DE"/>
    <w:rsid w:val="0023396D"/>
    <w:rsid w:val="00251ED2"/>
    <w:rsid w:val="0028187E"/>
    <w:rsid w:val="0028281A"/>
    <w:rsid w:val="002B0962"/>
    <w:rsid w:val="002B303F"/>
    <w:rsid w:val="002E4D32"/>
    <w:rsid w:val="003260BB"/>
    <w:rsid w:val="00333987"/>
    <w:rsid w:val="00354FEC"/>
    <w:rsid w:val="00371DCA"/>
    <w:rsid w:val="00391C23"/>
    <w:rsid w:val="00392495"/>
    <w:rsid w:val="003B3ECA"/>
    <w:rsid w:val="003B4026"/>
    <w:rsid w:val="003F5771"/>
    <w:rsid w:val="003F631D"/>
    <w:rsid w:val="003F6BC8"/>
    <w:rsid w:val="0043175A"/>
    <w:rsid w:val="004633A0"/>
    <w:rsid w:val="00483E11"/>
    <w:rsid w:val="004E452D"/>
    <w:rsid w:val="004E5B7C"/>
    <w:rsid w:val="00504054"/>
    <w:rsid w:val="00510802"/>
    <w:rsid w:val="0055729F"/>
    <w:rsid w:val="005A1830"/>
    <w:rsid w:val="005F369B"/>
    <w:rsid w:val="00652C3C"/>
    <w:rsid w:val="006A0377"/>
    <w:rsid w:val="00722E54"/>
    <w:rsid w:val="00782711"/>
    <w:rsid w:val="007A4653"/>
    <w:rsid w:val="007E0368"/>
    <w:rsid w:val="007E4333"/>
    <w:rsid w:val="008153CC"/>
    <w:rsid w:val="008831ED"/>
    <w:rsid w:val="00892241"/>
    <w:rsid w:val="008E5371"/>
    <w:rsid w:val="00930497"/>
    <w:rsid w:val="00931D25"/>
    <w:rsid w:val="00940E1D"/>
    <w:rsid w:val="00945FA7"/>
    <w:rsid w:val="00977B82"/>
    <w:rsid w:val="009B6352"/>
    <w:rsid w:val="009F7E1E"/>
    <w:rsid w:val="00A56F2B"/>
    <w:rsid w:val="00AA5F5A"/>
    <w:rsid w:val="00B64644"/>
    <w:rsid w:val="00B74A6F"/>
    <w:rsid w:val="00BA1209"/>
    <w:rsid w:val="00BB637E"/>
    <w:rsid w:val="00C12052"/>
    <w:rsid w:val="00C3546C"/>
    <w:rsid w:val="00C47B6D"/>
    <w:rsid w:val="00CD74A5"/>
    <w:rsid w:val="00D2289E"/>
    <w:rsid w:val="00D3174C"/>
    <w:rsid w:val="00D73224"/>
    <w:rsid w:val="00D93A11"/>
    <w:rsid w:val="00DB0276"/>
    <w:rsid w:val="00E444B1"/>
    <w:rsid w:val="00E85C76"/>
    <w:rsid w:val="00E91486"/>
    <w:rsid w:val="00EA30A7"/>
    <w:rsid w:val="00EB33E5"/>
    <w:rsid w:val="00ED6714"/>
    <w:rsid w:val="00F138AE"/>
    <w:rsid w:val="00F56C9D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1C351-ED00-4FE4-A69C-1F2918B8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E5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BB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pwik.radzymin.pl" TargetMode="External"/><Relationship Id="rId5" Type="http://schemas.openxmlformats.org/officeDocument/2006/relationships/hyperlink" Target="http://www.pwik.radzy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kwyszynska</dc:creator>
  <cp:lastModifiedBy>Anna AL. Lipińska</cp:lastModifiedBy>
  <cp:revision>51</cp:revision>
  <cp:lastPrinted>2015-04-30T06:27:00Z</cp:lastPrinted>
  <dcterms:created xsi:type="dcterms:W3CDTF">2015-04-30T05:54:00Z</dcterms:created>
  <dcterms:modified xsi:type="dcterms:W3CDTF">2019-04-03T07:06:00Z</dcterms:modified>
</cp:coreProperties>
</file>